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4AB3" w14:textId="77777777" w:rsidR="006C3AA6" w:rsidRDefault="00A027E2" w:rsidP="006C3AA6">
      <w:r w:rsidRPr="00946694">
        <w:rPr>
          <w:rFonts w:ascii="Lucida Sans Unicode" w:hAnsi="Lucida Sans Unicode" w:cs="Tahoma"/>
          <w:b/>
          <w:noProof/>
          <w:spacing w:val="20"/>
          <w:kern w:val="28"/>
          <w:sz w:val="56"/>
          <w:szCs w:val="18"/>
        </w:rPr>
        <w:drawing>
          <wp:anchor distT="0" distB="0" distL="114300" distR="114300" simplePos="0" relativeHeight="251660288" behindDoc="0" locked="0" layoutInCell="1" allowOverlap="1" wp14:anchorId="7A5A12EE" wp14:editId="6C95375C">
            <wp:simplePos x="0" y="0"/>
            <wp:positionH relativeFrom="column">
              <wp:posOffset>182880</wp:posOffset>
            </wp:positionH>
            <wp:positionV relativeFrom="paragraph">
              <wp:posOffset>-20320</wp:posOffset>
            </wp:positionV>
            <wp:extent cx="1330960" cy="1132205"/>
            <wp:effectExtent l="247650" t="76200" r="78740" b="239395"/>
            <wp:wrapSquare wrapText="bothSides"/>
            <wp:docPr id="3" name="Picture 3" descr="columbiacu_makingbetter_grad-conver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umbiacu_makingbetter_grad-conver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132205"/>
                    </a:xfrm>
                    <a:prstGeom prst="rect">
                      <a:avLst/>
                    </a:prstGeom>
                    <a:ln>
                      <a:solidFill>
                        <a:srgbClr val="339966"/>
                      </a:solidFill>
                    </a:ln>
                    <a:effectLst>
                      <a:outerShdw blurRad="165100" dist="127000" dir="8100000" algn="tr" rotWithShape="0">
                        <a:prstClr val="black">
                          <a:alpha val="25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04B" w:rsidRPr="0094669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379AADA" wp14:editId="5D9C2C5C">
                <wp:simplePos x="0" y="0"/>
                <wp:positionH relativeFrom="page">
                  <wp:posOffset>549910</wp:posOffset>
                </wp:positionH>
                <wp:positionV relativeFrom="page">
                  <wp:posOffset>402590</wp:posOffset>
                </wp:positionV>
                <wp:extent cx="6659880" cy="9067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9880" cy="906780"/>
                        </a:xfrm>
                        <a:prstGeom prst="rect">
                          <a:avLst/>
                        </a:prstGeom>
                        <a:solidFill>
                          <a:srgbClr val="DEEEDE"/>
                        </a:solidFill>
                        <a:ln>
                          <a:solidFill>
                            <a:srgbClr val="339966"/>
                          </a:solidFill>
                        </a:ln>
                        <a:effectLst/>
                      </wps:spPr>
                      <wps:txbx>
                        <w:txbxContent>
                          <w:p w14:paraId="3F4BE455" w14:textId="77777777" w:rsidR="006C3AA6" w:rsidRPr="002C3D11" w:rsidRDefault="006C3AA6" w:rsidP="006C3AA6">
                            <w:pPr>
                              <w:rPr>
                                <w:rFonts w:asciiTheme="majorHAnsi" w:hAnsiTheme="majorHAnsi" w:cs="Courier New"/>
                                <w:b/>
                                <w:spacing w:val="20"/>
                                <w:kern w:val="28"/>
                                <w:sz w:val="4"/>
                                <w:szCs w:val="4"/>
                                <w:lang w:val="en"/>
                              </w:rPr>
                            </w:pPr>
                            <w:r>
                              <w:rPr>
                                <w:rFonts w:asciiTheme="majorHAnsi" w:hAnsiTheme="majorHAnsi" w:cs="Courier New"/>
                                <w:b/>
                                <w:spacing w:val="20"/>
                                <w:kern w:val="28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Courier New"/>
                                <w:b/>
                                <w:spacing w:val="20"/>
                                <w:kern w:val="28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Courier New"/>
                                <w:b/>
                                <w:spacing w:val="20"/>
                                <w:kern w:val="28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Courier New"/>
                                <w:b/>
                                <w:spacing w:val="20"/>
                                <w:kern w:val="28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Courier New"/>
                                <w:b/>
                                <w:spacing w:val="20"/>
                                <w:kern w:val="28"/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     </w:t>
                            </w:r>
                          </w:p>
                          <w:p w14:paraId="5D836180" w14:textId="77777777" w:rsidR="006C3AA6" w:rsidRDefault="006C3AA6" w:rsidP="006C3AA6">
                            <w:pPr>
                              <w:rPr>
                                <w:rFonts w:cs="Courier New"/>
                                <w:b/>
                                <w:spacing w:val="20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spacing w:val="20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b/>
                                <w:spacing w:val="20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b/>
                                <w:spacing w:val="20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b/>
                                <w:spacing w:val="20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b/>
                                <w:spacing w:val="20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893EF1">
                              <w:rPr>
                                <w:rFonts w:cs="Courier New"/>
                                <w:b/>
                                <w:spacing w:val="20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Elk Township </w:t>
                            </w:r>
                            <w:r w:rsidRPr="00893EF1">
                              <w:rPr>
                                <w:rFonts w:cs="Courier New"/>
                                <w:spacing w:val="20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- </w:t>
                            </w:r>
                            <w:r w:rsidRPr="00893EF1">
                              <w:rPr>
                                <w:rFonts w:cs="Courier New"/>
                                <w:b/>
                                <w:spacing w:val="20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Lake County, Michigan</w:t>
                            </w:r>
                          </w:p>
                          <w:p w14:paraId="1440566D" w14:textId="77777777" w:rsidR="006C3AA6" w:rsidRPr="00C65822" w:rsidRDefault="006C3AA6" w:rsidP="006C3AA6">
                            <w:pPr>
                              <w:rPr>
                                <w:rFonts w:cs="Courier New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3404ECC" w14:textId="77777777" w:rsidR="006C3AA6" w:rsidRPr="00C65822" w:rsidRDefault="006C3AA6" w:rsidP="006C3AA6">
                            <w:pPr>
                              <w:rPr>
                                <w:rFonts w:cs="Courier New"/>
                              </w:rPr>
                            </w:pPr>
                            <w:r>
                              <w:rPr>
                                <w:rFonts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Pr="00C65822">
                              <w:rPr>
                                <w:rFonts w:cs="Courier New"/>
                              </w:rPr>
                              <w:t xml:space="preserve">Mailing Address: P.O. Box 298 - Irons, MI  49644 </w:t>
                            </w:r>
                          </w:p>
                          <w:p w14:paraId="551B8841" w14:textId="77777777" w:rsidR="006C3AA6" w:rsidRPr="00C65822" w:rsidRDefault="006C3AA6" w:rsidP="006C3AA6">
                            <w:pPr>
                              <w:rPr>
                                <w:rFonts w:cs="Courier New"/>
                              </w:rPr>
                            </w:pPr>
                            <w:r w:rsidRPr="00C65822">
                              <w:rPr>
                                <w:rFonts w:cs="Courier New"/>
                              </w:rPr>
                              <w:tab/>
                            </w:r>
                            <w:r w:rsidRPr="00C65822">
                              <w:rPr>
                                <w:rFonts w:cs="Courier New"/>
                              </w:rPr>
                              <w:tab/>
                            </w:r>
                            <w:r w:rsidRPr="00C65822">
                              <w:rPr>
                                <w:rFonts w:cs="Courier New"/>
                              </w:rPr>
                              <w:tab/>
                            </w:r>
                            <w:r w:rsidRPr="00C65822">
                              <w:rPr>
                                <w:rFonts w:cs="Courier New"/>
                              </w:rPr>
                              <w:tab/>
                            </w:r>
                            <w:r w:rsidRPr="00C65822">
                              <w:rPr>
                                <w:rFonts w:cs="Courier New"/>
                              </w:rPr>
                              <w:tab/>
                            </w:r>
                            <w:r w:rsidRPr="00C65822">
                              <w:rPr>
                                <w:rFonts w:cs="Courier New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</w:rPr>
                              <w:t xml:space="preserve">   Located at</w:t>
                            </w:r>
                            <w:r w:rsidRPr="00C65822">
                              <w:rPr>
                                <w:rFonts w:cs="Courier New"/>
                              </w:rPr>
                              <w:t xml:space="preserve">: 8966 N. Bass Lake Rd., Irons, MI  </w:t>
                            </w:r>
                          </w:p>
                          <w:p w14:paraId="1C46FC89" w14:textId="77777777" w:rsidR="006C3AA6" w:rsidRPr="00C65822" w:rsidRDefault="00A2401F" w:rsidP="006C3AA6">
                            <w:pPr>
                              <w:rPr>
                                <w:rFonts w:cs="Courier New"/>
                              </w:rPr>
                            </w:pP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</w:rPr>
                              <w:tab/>
                            </w:r>
                            <w:r>
                              <w:rPr>
                                <w:rFonts w:cs="Courier New"/>
                              </w:rPr>
                              <w:tab/>
                              <w:t xml:space="preserve">         </w:t>
                            </w:r>
                            <w:r w:rsidR="006C3AA6">
                              <w:rPr>
                                <w:rFonts w:cs="Courier New"/>
                              </w:rPr>
                              <w:t xml:space="preserve"> </w:t>
                            </w:r>
                            <w:r w:rsidR="006C3AA6" w:rsidRPr="00C65822">
                              <w:rPr>
                                <w:rFonts w:cs="Courier New"/>
                                <w:u w:val="single"/>
                              </w:rPr>
                              <w:t>Ph</w:t>
                            </w:r>
                            <w:r w:rsidR="006C3AA6" w:rsidRPr="00C65822">
                              <w:rPr>
                                <w:rFonts w:cs="Courier New"/>
                              </w:rPr>
                              <w:t xml:space="preserve">: 231-266-5983; </w:t>
                            </w:r>
                            <w:r w:rsidR="00222FAD">
                              <w:rPr>
                                <w:rFonts w:cs="Courier New"/>
                              </w:rPr>
                              <w:t>Email: elktwspclerk@gmail.com</w:t>
                            </w:r>
                          </w:p>
                          <w:p w14:paraId="6A52D2DB" w14:textId="77777777" w:rsidR="006C3AA6" w:rsidRPr="002706C7" w:rsidRDefault="006C3AA6" w:rsidP="006C3AA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9AADA" id="Rectangle 5" o:spid="_x0000_s1026" style="position:absolute;margin-left:43.3pt;margin-top:31.7pt;width:524.4pt;height:71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" fillcolor="#deeede" strokecolor="#396">
                <o:lock v:ext="edit" shapetype="t"/>
                <v:textbox inset="2.88pt,2.88pt,2.88pt,2.88pt">
                  <w:txbxContent>
                    <w:p w14:paraId="3F4BE455" w14:textId="77777777" w:rsidR="006C3AA6" w:rsidRPr="002C3D11" w:rsidRDefault="006C3AA6" w:rsidP="006C3AA6">
                      <w:pPr>
                        <w:rPr>
                          <w:rFonts w:asciiTheme="majorHAnsi" w:hAnsiTheme="majorHAnsi" w:cs="Courier New"/>
                          <w:b/>
                          <w:spacing w:val="20"/>
                          <w:kern w:val="28"/>
                          <w:sz w:val="4"/>
                          <w:szCs w:val="4"/>
                          <w:lang w:val="en"/>
                        </w:rPr>
                      </w:pPr>
                      <w:r>
                        <w:rPr>
                          <w:rFonts w:asciiTheme="majorHAnsi" w:hAnsiTheme="majorHAnsi" w:cs="Courier New"/>
                          <w:b/>
                          <w:spacing w:val="20"/>
                          <w:kern w:val="28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Theme="majorHAnsi" w:hAnsiTheme="majorHAnsi" w:cs="Courier New"/>
                          <w:b/>
                          <w:spacing w:val="20"/>
                          <w:kern w:val="28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Theme="majorHAnsi" w:hAnsiTheme="majorHAnsi" w:cs="Courier New"/>
                          <w:b/>
                          <w:spacing w:val="20"/>
                          <w:kern w:val="28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Theme="majorHAnsi" w:hAnsiTheme="majorHAnsi" w:cs="Courier New"/>
                          <w:b/>
                          <w:spacing w:val="20"/>
                          <w:kern w:val="28"/>
                          <w:sz w:val="24"/>
                          <w:szCs w:val="24"/>
                          <w:lang w:val="en"/>
                        </w:rPr>
                        <w:tab/>
                      </w:r>
                      <w:r>
                        <w:rPr>
                          <w:rFonts w:asciiTheme="majorHAnsi" w:hAnsiTheme="majorHAnsi" w:cs="Courier New"/>
                          <w:b/>
                          <w:spacing w:val="20"/>
                          <w:kern w:val="28"/>
                          <w:sz w:val="24"/>
                          <w:szCs w:val="24"/>
                          <w:lang w:val="en"/>
                        </w:rPr>
                        <w:tab/>
                        <w:t xml:space="preserve">     </w:t>
                      </w:r>
                    </w:p>
                    <w:p w14:paraId="5D836180" w14:textId="77777777" w:rsidR="006C3AA6" w:rsidRDefault="006C3AA6" w:rsidP="006C3AA6">
                      <w:pPr>
                        <w:rPr>
                          <w:rFonts w:cs="Courier New"/>
                          <w:b/>
                          <w:spacing w:val="20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cs="Courier New"/>
                          <w:b/>
                          <w:spacing w:val="20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cs="Courier New"/>
                          <w:b/>
                          <w:spacing w:val="20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cs="Courier New"/>
                          <w:b/>
                          <w:spacing w:val="20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cs="Courier New"/>
                          <w:b/>
                          <w:spacing w:val="20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cs="Courier New"/>
                          <w:b/>
                          <w:spacing w:val="20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893EF1">
                        <w:rPr>
                          <w:rFonts w:cs="Courier New"/>
                          <w:b/>
                          <w:spacing w:val="20"/>
                          <w:kern w:val="28"/>
                          <w:sz w:val="26"/>
                          <w:szCs w:val="26"/>
                          <w:lang w:val="en"/>
                        </w:rPr>
                        <w:t xml:space="preserve">Elk Township </w:t>
                      </w:r>
                      <w:r w:rsidRPr="00893EF1">
                        <w:rPr>
                          <w:rFonts w:cs="Courier New"/>
                          <w:spacing w:val="20"/>
                          <w:kern w:val="28"/>
                          <w:sz w:val="26"/>
                          <w:szCs w:val="26"/>
                          <w:lang w:val="en"/>
                        </w:rPr>
                        <w:t xml:space="preserve">- </w:t>
                      </w:r>
                      <w:r w:rsidRPr="00893EF1">
                        <w:rPr>
                          <w:rFonts w:cs="Courier New"/>
                          <w:b/>
                          <w:spacing w:val="20"/>
                          <w:kern w:val="28"/>
                          <w:sz w:val="26"/>
                          <w:szCs w:val="26"/>
                          <w:lang w:val="en"/>
                        </w:rPr>
                        <w:t>Lake County, Michigan</w:t>
                      </w:r>
                    </w:p>
                    <w:p w14:paraId="1440566D" w14:textId="77777777" w:rsidR="006C3AA6" w:rsidRPr="00C65822" w:rsidRDefault="006C3AA6" w:rsidP="006C3AA6">
                      <w:pPr>
                        <w:rPr>
                          <w:rFonts w:cs="Courier New"/>
                          <w:sz w:val="8"/>
                          <w:szCs w:val="8"/>
                        </w:rPr>
                      </w:pPr>
                      <w:r>
                        <w:rPr>
                          <w:rFonts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ourier New"/>
                          <w:sz w:val="20"/>
                          <w:szCs w:val="20"/>
                        </w:rPr>
                        <w:tab/>
                      </w:r>
                    </w:p>
                    <w:p w14:paraId="03404ECC" w14:textId="77777777" w:rsidR="006C3AA6" w:rsidRPr="00C65822" w:rsidRDefault="006C3AA6" w:rsidP="006C3AA6">
                      <w:pPr>
                        <w:rPr>
                          <w:rFonts w:cs="Courier New"/>
                        </w:rPr>
                      </w:pPr>
                      <w:r>
                        <w:rPr>
                          <w:rFonts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Courier New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Pr="00C65822">
                        <w:rPr>
                          <w:rFonts w:cs="Courier New"/>
                        </w:rPr>
                        <w:t xml:space="preserve">Mailing Address: P.O. Box 298 - Irons, MI  49644 </w:t>
                      </w:r>
                    </w:p>
                    <w:p w14:paraId="551B8841" w14:textId="77777777" w:rsidR="006C3AA6" w:rsidRPr="00C65822" w:rsidRDefault="006C3AA6" w:rsidP="006C3AA6">
                      <w:pPr>
                        <w:rPr>
                          <w:rFonts w:cs="Courier New"/>
                        </w:rPr>
                      </w:pPr>
                      <w:r w:rsidRPr="00C65822">
                        <w:rPr>
                          <w:rFonts w:cs="Courier New"/>
                        </w:rPr>
                        <w:tab/>
                      </w:r>
                      <w:r w:rsidRPr="00C65822">
                        <w:rPr>
                          <w:rFonts w:cs="Courier New"/>
                        </w:rPr>
                        <w:tab/>
                      </w:r>
                      <w:r w:rsidRPr="00C65822">
                        <w:rPr>
                          <w:rFonts w:cs="Courier New"/>
                        </w:rPr>
                        <w:tab/>
                      </w:r>
                      <w:r w:rsidRPr="00C65822">
                        <w:rPr>
                          <w:rFonts w:cs="Courier New"/>
                        </w:rPr>
                        <w:tab/>
                      </w:r>
                      <w:r w:rsidRPr="00C65822">
                        <w:rPr>
                          <w:rFonts w:cs="Courier New"/>
                        </w:rPr>
                        <w:tab/>
                      </w:r>
                      <w:r w:rsidRPr="00C65822">
                        <w:rPr>
                          <w:rFonts w:cs="Courier New"/>
                        </w:rPr>
                        <w:tab/>
                      </w:r>
                      <w:r>
                        <w:rPr>
                          <w:rFonts w:cs="Courier New"/>
                        </w:rPr>
                        <w:t xml:space="preserve">   Located at</w:t>
                      </w:r>
                      <w:r w:rsidRPr="00C65822">
                        <w:rPr>
                          <w:rFonts w:cs="Courier New"/>
                        </w:rPr>
                        <w:t xml:space="preserve">: 8966 N. Bass Lake Rd., Irons, MI  </w:t>
                      </w:r>
                    </w:p>
                    <w:p w14:paraId="1C46FC89" w14:textId="77777777" w:rsidR="006C3AA6" w:rsidRPr="00C65822" w:rsidRDefault="00A2401F" w:rsidP="006C3AA6">
                      <w:pPr>
                        <w:rPr>
                          <w:rFonts w:cs="Courier New"/>
                        </w:rPr>
                      </w:pPr>
                      <w:r>
                        <w:rPr>
                          <w:rFonts w:cs="Courier New"/>
                        </w:rPr>
                        <w:tab/>
                      </w:r>
                      <w:r>
                        <w:rPr>
                          <w:rFonts w:cs="Courier New"/>
                        </w:rPr>
                        <w:tab/>
                      </w:r>
                      <w:r>
                        <w:rPr>
                          <w:rFonts w:cs="Courier New"/>
                        </w:rPr>
                        <w:tab/>
                      </w:r>
                      <w:r>
                        <w:rPr>
                          <w:rFonts w:cs="Courier New"/>
                        </w:rPr>
                        <w:tab/>
                      </w:r>
                      <w:r>
                        <w:rPr>
                          <w:rFonts w:cs="Courier New"/>
                        </w:rPr>
                        <w:tab/>
                        <w:t xml:space="preserve">         </w:t>
                      </w:r>
                      <w:r w:rsidR="006C3AA6">
                        <w:rPr>
                          <w:rFonts w:cs="Courier New"/>
                        </w:rPr>
                        <w:t xml:space="preserve"> </w:t>
                      </w:r>
                      <w:r w:rsidR="006C3AA6" w:rsidRPr="00C65822">
                        <w:rPr>
                          <w:rFonts w:cs="Courier New"/>
                          <w:u w:val="single"/>
                        </w:rPr>
                        <w:t>Ph</w:t>
                      </w:r>
                      <w:r w:rsidR="006C3AA6" w:rsidRPr="00C65822">
                        <w:rPr>
                          <w:rFonts w:cs="Courier New"/>
                        </w:rPr>
                        <w:t xml:space="preserve">: 231-266-5983; </w:t>
                      </w:r>
                      <w:r w:rsidR="00222FAD">
                        <w:rPr>
                          <w:rFonts w:cs="Courier New"/>
                        </w:rPr>
                        <w:t>Email: elktwspclerk@gmail.com</w:t>
                      </w:r>
                    </w:p>
                    <w:p w14:paraId="6A52D2DB" w14:textId="77777777" w:rsidR="006C3AA6" w:rsidRPr="002706C7" w:rsidRDefault="006C3AA6" w:rsidP="006C3AA6"/>
                  </w:txbxContent>
                </v:textbox>
                <w10:wrap anchorx="page" anchory="page"/>
              </v:rect>
            </w:pict>
          </mc:Fallback>
        </mc:AlternateContent>
      </w:r>
    </w:p>
    <w:p w14:paraId="571D7FF4" w14:textId="77777777" w:rsidR="0090104B" w:rsidRPr="003D4E25" w:rsidRDefault="0090104B" w:rsidP="006C3AA6"/>
    <w:p w14:paraId="21C2A60F" w14:textId="77777777" w:rsidR="006C3AA6" w:rsidRPr="003D4E25" w:rsidRDefault="006C3AA6" w:rsidP="006C3AA6"/>
    <w:p w14:paraId="43694EF0" w14:textId="77777777" w:rsidR="006C3AA6" w:rsidRPr="003D4E25" w:rsidRDefault="006C3AA6" w:rsidP="006C3AA6"/>
    <w:p w14:paraId="3A061D96" w14:textId="77777777" w:rsidR="006C3AA6" w:rsidRPr="003D4E25" w:rsidRDefault="006C3AA6" w:rsidP="006C3AA6">
      <w:pPr>
        <w:tabs>
          <w:tab w:val="left" w:pos="1580"/>
        </w:tabs>
      </w:pPr>
    </w:p>
    <w:p w14:paraId="17A9D983" w14:textId="77777777" w:rsidR="008C4364" w:rsidRPr="006C3AA6" w:rsidRDefault="008C4364" w:rsidP="008C4364">
      <w:pPr>
        <w:pStyle w:val="ReturnAddress"/>
        <w:framePr w:w="0" w:hRule="auto" w:hSpace="0" w:wrap="auto" w:vAnchor="margin" w:hAnchor="text" w:xAlign="left" w:yAlign="inline"/>
        <w:rPr>
          <w:rFonts w:asciiTheme="minorHAnsi" w:hAnsiTheme="minorHAnsi" w:cstheme="minorHAnsi"/>
          <w:b/>
          <w:spacing w:val="20"/>
          <w:kern w:val="28"/>
          <w:sz w:val="22"/>
          <w:szCs w:val="22"/>
          <w:lang w:val="en"/>
        </w:rPr>
      </w:pPr>
    </w:p>
    <w:p w14:paraId="6A0A3E25" w14:textId="77777777" w:rsidR="00882211" w:rsidRDefault="008C4364" w:rsidP="008C4364">
      <w:pPr>
        <w:tabs>
          <w:tab w:val="left" w:pos="2448"/>
        </w:tabs>
        <w:rPr>
          <w:rFonts w:ascii="Lucida Sans Unicode" w:eastAsia="Times New Roman" w:hAnsi="Lucida Sans Unicode" w:cs="Tahoma"/>
          <w:b/>
          <w:spacing w:val="20"/>
          <w:kern w:val="28"/>
          <w:sz w:val="16"/>
          <w:szCs w:val="16"/>
          <w:lang w:val="en"/>
        </w:rPr>
      </w:pPr>
      <w:r>
        <w:rPr>
          <w:rFonts w:ascii="Lucida Sans Unicode" w:eastAsia="Times New Roman" w:hAnsi="Lucida Sans Unicode" w:cs="Tahoma"/>
          <w:b/>
          <w:spacing w:val="20"/>
          <w:kern w:val="28"/>
          <w:sz w:val="16"/>
          <w:szCs w:val="16"/>
          <w:lang w:val="en"/>
        </w:rPr>
        <w:t xml:space="preserve">   </w:t>
      </w:r>
    </w:p>
    <w:p w14:paraId="25FEFD31" w14:textId="77777777" w:rsidR="0090104B" w:rsidRDefault="0090104B" w:rsidP="00583A0F">
      <w:pPr>
        <w:jc w:val="center"/>
        <w:rPr>
          <w:rFonts w:cs="Courier New"/>
          <w:b/>
          <w:spacing w:val="20"/>
          <w:kern w:val="28"/>
          <w:sz w:val="12"/>
          <w:szCs w:val="12"/>
          <w:u w:val="single"/>
          <w:lang w:val="en"/>
        </w:rPr>
      </w:pPr>
    </w:p>
    <w:p w14:paraId="4243FBEB" w14:textId="77777777" w:rsidR="0090104B" w:rsidRDefault="0090104B" w:rsidP="0090104B">
      <w:pPr>
        <w:rPr>
          <w:rFonts w:cs="Courier New"/>
          <w:b/>
          <w:spacing w:val="20"/>
          <w:kern w:val="28"/>
          <w:sz w:val="4"/>
          <w:szCs w:val="4"/>
          <w:u w:val="single"/>
          <w:lang w:val="en"/>
        </w:rPr>
      </w:pPr>
    </w:p>
    <w:p w14:paraId="45244C46" w14:textId="77777777" w:rsidR="0090104B" w:rsidRDefault="0090104B" w:rsidP="0090104B">
      <w:pPr>
        <w:rPr>
          <w:rFonts w:cs="Courier New"/>
          <w:b/>
          <w:spacing w:val="20"/>
          <w:kern w:val="28"/>
          <w:sz w:val="4"/>
          <w:szCs w:val="4"/>
          <w:u w:val="single"/>
          <w:lang w:val="en"/>
        </w:rPr>
      </w:pPr>
    </w:p>
    <w:p w14:paraId="1C8EF478" w14:textId="77777777" w:rsidR="0090104B" w:rsidRDefault="0090104B" w:rsidP="0090104B">
      <w:pPr>
        <w:rPr>
          <w:rFonts w:cs="Courier New"/>
          <w:b/>
          <w:spacing w:val="20"/>
          <w:kern w:val="28"/>
          <w:sz w:val="4"/>
          <w:szCs w:val="4"/>
          <w:u w:val="single"/>
          <w:lang w:val="en"/>
        </w:rPr>
      </w:pPr>
    </w:p>
    <w:p w14:paraId="33456DAC" w14:textId="77777777" w:rsidR="0065762E" w:rsidRDefault="0065762E" w:rsidP="008D3098">
      <w:pPr>
        <w:rPr>
          <w:rFonts w:cs="Courier New"/>
          <w:b/>
          <w:spacing w:val="20"/>
          <w:kern w:val="28"/>
          <w:sz w:val="20"/>
          <w:szCs w:val="20"/>
          <w:lang w:val="en"/>
        </w:rPr>
      </w:pPr>
    </w:p>
    <w:p w14:paraId="05A9E732" w14:textId="033D6CC0" w:rsidR="008D3098" w:rsidRPr="0065762E" w:rsidRDefault="00672994" w:rsidP="008D3098">
      <w:pPr>
        <w:rPr>
          <w:b/>
        </w:rPr>
      </w:pPr>
      <w:r w:rsidRPr="0065762E">
        <w:rPr>
          <w:rFonts w:cs="Courier New"/>
          <w:b/>
          <w:spacing w:val="20"/>
          <w:kern w:val="28"/>
          <w:lang w:val="en"/>
        </w:rPr>
        <w:t xml:space="preserve">ELK TOWNSHIP </w:t>
      </w:r>
      <w:r w:rsidR="0001639B" w:rsidRPr="0065762E">
        <w:rPr>
          <w:b/>
        </w:rPr>
        <w:t>RESOLUTION</w:t>
      </w:r>
      <w:r w:rsidR="005C6EDF" w:rsidRPr="0065762E">
        <w:rPr>
          <w:b/>
        </w:rPr>
        <w:t>:</w:t>
      </w:r>
      <w:r w:rsidR="000A04C0">
        <w:rPr>
          <w:b/>
        </w:rPr>
        <w:t xml:space="preserve"> </w:t>
      </w:r>
      <w:r w:rsidR="005C6EDF" w:rsidRPr="0065762E">
        <w:rPr>
          <w:b/>
        </w:rPr>
        <w:t xml:space="preserve"> </w:t>
      </w:r>
      <w:r w:rsidR="0080493F">
        <w:rPr>
          <w:b/>
          <w:u w:val="single"/>
        </w:rPr>
        <w:t xml:space="preserve">Carry forward poverty exemptions under MCL </w:t>
      </w:r>
      <w:proofErr w:type="gramStart"/>
      <w:r w:rsidR="0080493F">
        <w:rPr>
          <w:b/>
          <w:u w:val="single"/>
        </w:rPr>
        <w:t>211.7u</w:t>
      </w:r>
      <w:r w:rsidR="006B3AE0">
        <w:rPr>
          <w:b/>
          <w:u w:val="single"/>
        </w:rPr>
        <w:t xml:space="preserve">  #</w:t>
      </w:r>
      <w:proofErr w:type="gramEnd"/>
      <w:r w:rsidR="006B3AE0">
        <w:rPr>
          <w:b/>
          <w:u w:val="single"/>
        </w:rPr>
        <w:t xml:space="preserve">2021-06 </w:t>
      </w:r>
    </w:p>
    <w:p w14:paraId="621722EF" w14:textId="77777777" w:rsidR="00312E45" w:rsidRPr="00312E45" w:rsidRDefault="00312E45" w:rsidP="00312E45">
      <w:pPr>
        <w:rPr>
          <w:b/>
          <w:sz w:val="20"/>
          <w:szCs w:val="20"/>
        </w:rPr>
      </w:pPr>
    </w:p>
    <w:p w14:paraId="507DEC37" w14:textId="6681B564" w:rsidR="00F7412E" w:rsidRPr="00C92E01" w:rsidRDefault="0080493F" w:rsidP="00F7412E">
      <w:pPr>
        <w:tabs>
          <w:tab w:val="center" w:pos="1080"/>
          <w:tab w:val="center" w:pos="3600"/>
        </w:tabs>
        <w:rPr>
          <w:rFonts w:cstheme="minorHAnsi"/>
        </w:rPr>
      </w:pPr>
      <w:r>
        <w:rPr>
          <w:rFonts w:cstheme="minorHAnsi"/>
        </w:rPr>
        <w:t xml:space="preserve">WHEREAS, MCL 211.7u (8) allows by resolution of the township board to carry forward </w:t>
      </w:r>
      <w:r w:rsidR="00646EA0">
        <w:rPr>
          <w:rFonts w:cstheme="minorHAnsi"/>
        </w:rPr>
        <w:t>poverty</w:t>
      </w:r>
      <w:r>
        <w:rPr>
          <w:rFonts w:cstheme="minorHAnsi"/>
        </w:rPr>
        <w:t xml:space="preserve"> exemptions granted in the year 2020 to the year 2021 and</w:t>
      </w:r>
      <w:r w:rsidR="00F7412E" w:rsidRPr="00C92E01">
        <w:rPr>
          <w:rFonts w:cstheme="minorHAnsi"/>
        </w:rPr>
        <w:t xml:space="preserve"> </w:t>
      </w:r>
    </w:p>
    <w:p w14:paraId="09DBDEEA" w14:textId="00615784" w:rsidR="00F7412E" w:rsidRPr="00C92E01" w:rsidRDefault="00F7412E" w:rsidP="00F7412E">
      <w:pPr>
        <w:tabs>
          <w:tab w:val="center" w:pos="1080"/>
          <w:tab w:val="center" w:pos="3600"/>
        </w:tabs>
        <w:rPr>
          <w:rFonts w:cstheme="minorHAnsi"/>
        </w:rPr>
      </w:pPr>
      <w:r w:rsidRPr="00C92E01">
        <w:rPr>
          <w:rFonts w:cstheme="minorHAnsi"/>
        </w:rPr>
        <w:br/>
      </w:r>
      <w:r w:rsidRPr="00C92E01">
        <w:rPr>
          <w:rFonts w:cstheme="minorHAnsi"/>
          <w:b/>
        </w:rPr>
        <w:t>WHEREAS</w:t>
      </w:r>
      <w:r w:rsidRPr="00C92E01">
        <w:rPr>
          <w:rFonts w:cstheme="minorHAnsi"/>
        </w:rPr>
        <w:t xml:space="preserve">, </w:t>
      </w:r>
      <w:r w:rsidR="00646EA0">
        <w:rPr>
          <w:rFonts w:cstheme="minorHAnsi"/>
        </w:rPr>
        <w:t>MCL 211.7u (8) allows for all principle residence granted a 2020 poverty exemption by the 2020 Board of Review to be carried forward to year 2021 provided the assessor determines a principle residence of a person by reason of poverty is still eligible for this exemption.</w:t>
      </w:r>
    </w:p>
    <w:p w14:paraId="43331E93" w14:textId="0E718BF6" w:rsidR="00F7412E" w:rsidRDefault="00F7412E" w:rsidP="00F7412E">
      <w:pPr>
        <w:tabs>
          <w:tab w:val="center" w:pos="1080"/>
          <w:tab w:val="center" w:pos="3600"/>
        </w:tabs>
        <w:rPr>
          <w:rFonts w:cstheme="minorHAnsi"/>
        </w:rPr>
      </w:pPr>
      <w:r w:rsidRPr="00C92E01">
        <w:rPr>
          <w:rFonts w:cstheme="minorHAnsi"/>
        </w:rPr>
        <w:br/>
      </w:r>
      <w:r w:rsidRPr="00C92E01">
        <w:rPr>
          <w:rFonts w:cstheme="minorHAnsi"/>
          <w:b/>
        </w:rPr>
        <w:t>NOW, THEREFORE, BE IT HEREBY RESOLVED</w:t>
      </w:r>
      <w:r w:rsidRPr="00C92E01">
        <w:rPr>
          <w:rFonts w:cstheme="minorHAnsi"/>
        </w:rPr>
        <w:t xml:space="preserve">, </w:t>
      </w:r>
      <w:r w:rsidR="00646EA0">
        <w:rPr>
          <w:rFonts w:cstheme="minorHAnsi"/>
        </w:rPr>
        <w:t xml:space="preserve">that Elk Township allows the Assessor to extend poverty exemptions from year 2020 to year 2021, pursuant to the local unit’s authority contained in MCL 211.7u.  </w:t>
      </w:r>
    </w:p>
    <w:p w14:paraId="21AA1D09" w14:textId="77777777" w:rsidR="006B3AE0" w:rsidRDefault="006B3AE0" w:rsidP="00F7412E">
      <w:pPr>
        <w:tabs>
          <w:tab w:val="center" w:pos="1080"/>
          <w:tab w:val="center" w:pos="3600"/>
        </w:tabs>
        <w:rPr>
          <w:rFonts w:cstheme="minorHAnsi"/>
        </w:rPr>
      </w:pPr>
    </w:p>
    <w:p w14:paraId="1628A196" w14:textId="60867097" w:rsidR="006B3AE0" w:rsidRPr="006B3AE0" w:rsidRDefault="006B3AE0" w:rsidP="00F7412E">
      <w:pPr>
        <w:tabs>
          <w:tab w:val="center" w:pos="1080"/>
          <w:tab w:val="center" w:pos="3600"/>
        </w:tabs>
        <w:rPr>
          <w:rFonts w:cstheme="minorHAnsi"/>
        </w:rPr>
      </w:pPr>
      <w:r>
        <w:rPr>
          <w:rFonts w:cstheme="minorHAnsi"/>
          <w:b/>
        </w:rPr>
        <w:t>BE IT ALSO RESOLVED</w:t>
      </w:r>
      <w:r>
        <w:rPr>
          <w:rFonts w:cstheme="minorHAnsi"/>
        </w:rPr>
        <w:t xml:space="preserve"> that the this resolution was properly adopted by the Elk Township Board at its Regular Meeting February 9, 2021</w:t>
      </w:r>
    </w:p>
    <w:p w14:paraId="54019A76" w14:textId="77777777" w:rsidR="0001639B" w:rsidRPr="0065762E" w:rsidRDefault="0001639B" w:rsidP="0001639B"/>
    <w:p w14:paraId="5C8F82A6" w14:textId="6DF68A84" w:rsidR="0001639B" w:rsidRDefault="006B3AE0" w:rsidP="0001639B">
      <w:r>
        <w:t>Moved</w:t>
      </w:r>
      <w:r w:rsidR="0001639B" w:rsidRPr="0065762E">
        <w:t xml:space="preserve"> by Board Member: _____________________________________________________</w:t>
      </w:r>
    </w:p>
    <w:p w14:paraId="262CDF98" w14:textId="77777777" w:rsidR="006B3AE0" w:rsidRDefault="006B3AE0" w:rsidP="0001639B"/>
    <w:p w14:paraId="228A8471" w14:textId="3551E425" w:rsidR="006B3AE0" w:rsidRPr="0065762E" w:rsidRDefault="006B3AE0" w:rsidP="0001639B">
      <w:r>
        <w:t>Supported by Board Member: ___________________________________________________</w:t>
      </w:r>
    </w:p>
    <w:p w14:paraId="0893F5B9" w14:textId="77777777" w:rsidR="0001639B" w:rsidRPr="0065762E" w:rsidRDefault="0001639B" w:rsidP="0001639B"/>
    <w:tbl>
      <w:tblPr>
        <w:tblStyle w:val="TableGrid"/>
        <w:tblpPr w:leftFromText="180" w:rightFromText="180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2448"/>
        <w:gridCol w:w="652"/>
        <w:gridCol w:w="2498"/>
        <w:gridCol w:w="652"/>
      </w:tblGrid>
      <w:tr w:rsidR="0065798B" w:rsidRPr="0065762E" w14:paraId="3C29A44B" w14:textId="77777777" w:rsidTr="0065798B">
        <w:tc>
          <w:tcPr>
            <w:tcW w:w="2448" w:type="dxa"/>
          </w:tcPr>
          <w:p w14:paraId="2F465E66" w14:textId="77777777" w:rsidR="0065798B" w:rsidRPr="0065762E" w:rsidRDefault="0065798B" w:rsidP="0065798B">
            <w:pPr>
              <w:jc w:val="center"/>
              <w:rPr>
                <w:b/>
              </w:rPr>
            </w:pPr>
            <w:r w:rsidRPr="0065762E">
              <w:rPr>
                <w:b/>
              </w:rPr>
              <w:t>Board Member</w:t>
            </w:r>
          </w:p>
        </w:tc>
        <w:tc>
          <w:tcPr>
            <w:tcW w:w="652" w:type="dxa"/>
          </w:tcPr>
          <w:p w14:paraId="39A03EA1" w14:textId="77777777" w:rsidR="0065798B" w:rsidRPr="0065762E" w:rsidRDefault="0065798B" w:rsidP="0065798B">
            <w:pPr>
              <w:rPr>
                <w:b/>
              </w:rPr>
            </w:pPr>
            <w:r w:rsidRPr="0065762E">
              <w:rPr>
                <w:b/>
              </w:rPr>
              <w:t>Vote</w:t>
            </w:r>
          </w:p>
        </w:tc>
        <w:tc>
          <w:tcPr>
            <w:tcW w:w="2498" w:type="dxa"/>
          </w:tcPr>
          <w:p w14:paraId="538F7C94" w14:textId="77777777" w:rsidR="0065798B" w:rsidRPr="0065762E" w:rsidRDefault="0065798B" w:rsidP="0065798B">
            <w:pPr>
              <w:jc w:val="center"/>
              <w:rPr>
                <w:b/>
              </w:rPr>
            </w:pPr>
            <w:r w:rsidRPr="0065762E">
              <w:rPr>
                <w:b/>
              </w:rPr>
              <w:t>Board Member</w:t>
            </w:r>
          </w:p>
        </w:tc>
        <w:tc>
          <w:tcPr>
            <w:tcW w:w="652" w:type="dxa"/>
          </w:tcPr>
          <w:p w14:paraId="42AB2EA7" w14:textId="77777777" w:rsidR="0065798B" w:rsidRPr="0065762E" w:rsidRDefault="0065798B" w:rsidP="0065798B">
            <w:pPr>
              <w:rPr>
                <w:b/>
              </w:rPr>
            </w:pPr>
            <w:r w:rsidRPr="0065762E">
              <w:rPr>
                <w:b/>
              </w:rPr>
              <w:t>Vote</w:t>
            </w:r>
          </w:p>
        </w:tc>
      </w:tr>
      <w:tr w:rsidR="0065798B" w:rsidRPr="0065762E" w14:paraId="723FDA23" w14:textId="77777777" w:rsidTr="0065798B">
        <w:tc>
          <w:tcPr>
            <w:tcW w:w="2448" w:type="dxa"/>
            <w:vAlign w:val="center"/>
          </w:tcPr>
          <w:p w14:paraId="2490B31B" w14:textId="77777777" w:rsidR="0065798B" w:rsidRPr="0065762E" w:rsidRDefault="0065798B" w:rsidP="0065798B">
            <w:r w:rsidRPr="0065762E">
              <w:t>1. Louis Fitz</w:t>
            </w:r>
          </w:p>
        </w:tc>
        <w:tc>
          <w:tcPr>
            <w:tcW w:w="652" w:type="dxa"/>
            <w:vAlign w:val="center"/>
          </w:tcPr>
          <w:p w14:paraId="5E33CED3" w14:textId="77777777" w:rsidR="0065798B" w:rsidRPr="0065762E" w:rsidRDefault="0065798B" w:rsidP="0065798B"/>
        </w:tc>
        <w:tc>
          <w:tcPr>
            <w:tcW w:w="2498" w:type="dxa"/>
            <w:vAlign w:val="center"/>
          </w:tcPr>
          <w:p w14:paraId="04926174" w14:textId="77777777" w:rsidR="0065798B" w:rsidRPr="0065762E" w:rsidRDefault="0065798B" w:rsidP="0065798B">
            <w:r w:rsidRPr="0065762E">
              <w:t xml:space="preserve">4.  Jack </w:t>
            </w:r>
            <w:proofErr w:type="spellStart"/>
            <w:r w:rsidRPr="0065762E">
              <w:t>Hankiewicz</w:t>
            </w:r>
            <w:proofErr w:type="spellEnd"/>
          </w:p>
        </w:tc>
        <w:tc>
          <w:tcPr>
            <w:tcW w:w="652" w:type="dxa"/>
          </w:tcPr>
          <w:p w14:paraId="7EB148B9" w14:textId="77777777" w:rsidR="0065798B" w:rsidRPr="0065762E" w:rsidRDefault="0065798B" w:rsidP="0065798B"/>
        </w:tc>
      </w:tr>
      <w:tr w:rsidR="0065798B" w:rsidRPr="0065762E" w14:paraId="0C35643B" w14:textId="77777777" w:rsidTr="0065798B">
        <w:tc>
          <w:tcPr>
            <w:tcW w:w="2448" w:type="dxa"/>
            <w:vAlign w:val="center"/>
          </w:tcPr>
          <w:p w14:paraId="16A07784" w14:textId="77777777" w:rsidR="0065798B" w:rsidRPr="0065762E" w:rsidRDefault="0065798B" w:rsidP="0065798B">
            <w:r w:rsidRPr="0065762E">
              <w:t>2. Karen Fickies</w:t>
            </w:r>
          </w:p>
        </w:tc>
        <w:tc>
          <w:tcPr>
            <w:tcW w:w="652" w:type="dxa"/>
            <w:vAlign w:val="center"/>
          </w:tcPr>
          <w:p w14:paraId="2515ADBD" w14:textId="77777777" w:rsidR="0065798B" w:rsidRPr="0065762E" w:rsidRDefault="0065798B" w:rsidP="0065798B"/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14:paraId="4BB6FAA2" w14:textId="77777777" w:rsidR="0065798B" w:rsidRPr="0065762E" w:rsidRDefault="0065798B" w:rsidP="0065798B">
            <w:r w:rsidRPr="0065762E">
              <w:t>5.  Dave Bass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5BA03ED" w14:textId="77777777" w:rsidR="0065798B" w:rsidRPr="0065762E" w:rsidRDefault="0065798B" w:rsidP="0065798B"/>
        </w:tc>
      </w:tr>
      <w:tr w:rsidR="0065798B" w:rsidRPr="0065762E" w14:paraId="235202D7" w14:textId="77777777" w:rsidTr="0065798B">
        <w:tc>
          <w:tcPr>
            <w:tcW w:w="2448" w:type="dxa"/>
            <w:vAlign w:val="center"/>
          </w:tcPr>
          <w:p w14:paraId="7752E9B2" w14:textId="77777777" w:rsidR="0065798B" w:rsidRPr="0065762E" w:rsidRDefault="0065798B" w:rsidP="001C7BA3">
            <w:r w:rsidRPr="0065762E">
              <w:t>3. Brandy Myers</w:t>
            </w:r>
          </w:p>
        </w:tc>
        <w:tc>
          <w:tcPr>
            <w:tcW w:w="652" w:type="dxa"/>
            <w:vAlign w:val="center"/>
          </w:tcPr>
          <w:p w14:paraId="42DC4FB2" w14:textId="77777777" w:rsidR="0065798B" w:rsidRPr="0065762E" w:rsidRDefault="0065798B" w:rsidP="0065798B"/>
        </w:tc>
        <w:tc>
          <w:tcPr>
            <w:tcW w:w="2498" w:type="dxa"/>
            <w:tcBorders>
              <w:bottom w:val="nil"/>
              <w:right w:val="nil"/>
            </w:tcBorders>
            <w:vAlign w:val="center"/>
          </w:tcPr>
          <w:p w14:paraId="18EA2739" w14:textId="77777777" w:rsidR="0065798B" w:rsidRPr="0065762E" w:rsidRDefault="0065798B" w:rsidP="0065798B"/>
        </w:tc>
        <w:tc>
          <w:tcPr>
            <w:tcW w:w="652" w:type="dxa"/>
            <w:tcBorders>
              <w:left w:val="nil"/>
              <w:bottom w:val="nil"/>
              <w:right w:val="nil"/>
            </w:tcBorders>
          </w:tcPr>
          <w:p w14:paraId="69EF7B17" w14:textId="77777777" w:rsidR="0065798B" w:rsidRPr="0065762E" w:rsidRDefault="0065798B" w:rsidP="0065798B"/>
        </w:tc>
      </w:tr>
    </w:tbl>
    <w:p w14:paraId="1C43B1A6" w14:textId="77777777" w:rsidR="0065798B" w:rsidRPr="0065762E" w:rsidRDefault="0001639B" w:rsidP="0001639B">
      <w:pPr>
        <w:rPr>
          <w:b/>
        </w:rPr>
      </w:pPr>
      <w:r w:rsidRPr="0065762E">
        <w:rPr>
          <w:b/>
        </w:rPr>
        <w:t>Upon a roll call vote, the following voted:</w:t>
      </w:r>
      <w:r w:rsidR="0074474D" w:rsidRPr="0065762E">
        <w:rPr>
          <w:b/>
        </w:rPr>
        <w:t xml:space="preserve"> </w:t>
      </w:r>
    </w:p>
    <w:p w14:paraId="6C02E1FA" w14:textId="77777777" w:rsidR="0001639B" w:rsidRPr="0065762E" w:rsidRDefault="0001639B" w:rsidP="0001639B">
      <w:pPr>
        <w:rPr>
          <w:b/>
        </w:rPr>
      </w:pPr>
      <w:r w:rsidRPr="0065762E">
        <w:rPr>
          <w:b/>
        </w:rPr>
        <w:tab/>
      </w:r>
    </w:p>
    <w:p w14:paraId="45A42842" w14:textId="77777777" w:rsidR="00EA778E" w:rsidRPr="0065762E" w:rsidRDefault="00120B0A" w:rsidP="0001639B">
      <w:pPr>
        <w:rPr>
          <w:b/>
        </w:rPr>
      </w:pPr>
      <w:r w:rsidRPr="0065762E">
        <w:rPr>
          <w:b/>
        </w:rPr>
        <w:t>Totals:</w:t>
      </w:r>
      <w:r w:rsidRPr="0065762E">
        <w:rPr>
          <w:b/>
        </w:rPr>
        <w:tab/>
        <w:t xml:space="preserve">  </w:t>
      </w:r>
      <w:r w:rsidRPr="0065762E">
        <w:t xml:space="preserve">   </w:t>
      </w:r>
      <w:r w:rsidRPr="0065762E">
        <w:rPr>
          <w:b/>
        </w:rPr>
        <w:t>Ayes</w:t>
      </w:r>
      <w:r w:rsidR="0001639B" w:rsidRPr="0065762E">
        <w:rPr>
          <w:b/>
        </w:rPr>
        <w:t>_____</w:t>
      </w:r>
      <w:r w:rsidR="0001639B" w:rsidRPr="0065762E">
        <w:rPr>
          <w:b/>
        </w:rPr>
        <w:tab/>
      </w:r>
      <w:r w:rsidRPr="0065762E">
        <w:rPr>
          <w:b/>
        </w:rPr>
        <w:t xml:space="preserve">    </w:t>
      </w:r>
    </w:p>
    <w:p w14:paraId="45A9504E" w14:textId="77777777" w:rsidR="00EA778E" w:rsidRPr="0065762E" w:rsidRDefault="00EA778E" w:rsidP="0001639B">
      <w:pPr>
        <w:rPr>
          <w:b/>
        </w:rPr>
      </w:pPr>
      <w:r w:rsidRPr="0065762E">
        <w:rPr>
          <w:b/>
        </w:rPr>
        <w:tab/>
        <w:t xml:space="preserve">     </w:t>
      </w:r>
      <w:r w:rsidR="00120B0A" w:rsidRPr="0065762E">
        <w:rPr>
          <w:b/>
        </w:rPr>
        <w:t>Nays</w:t>
      </w:r>
      <w:r w:rsidR="0001639B" w:rsidRPr="0065762E">
        <w:rPr>
          <w:b/>
        </w:rPr>
        <w:t>_____</w:t>
      </w:r>
      <w:r w:rsidR="0001639B" w:rsidRPr="0065762E">
        <w:rPr>
          <w:b/>
        </w:rPr>
        <w:tab/>
      </w:r>
      <w:r w:rsidR="00120B0A" w:rsidRPr="0065762E">
        <w:rPr>
          <w:b/>
        </w:rPr>
        <w:t xml:space="preserve">      </w:t>
      </w:r>
      <w:r w:rsidRPr="0065762E">
        <w:rPr>
          <w:b/>
        </w:rPr>
        <w:tab/>
        <w:t xml:space="preserve">     </w:t>
      </w:r>
    </w:p>
    <w:p w14:paraId="0B7AA27F" w14:textId="77777777" w:rsidR="0001639B" w:rsidRPr="0065762E" w:rsidRDefault="00EA778E" w:rsidP="0001639B">
      <w:r w:rsidRPr="0065762E">
        <w:rPr>
          <w:b/>
        </w:rPr>
        <w:t xml:space="preserve">                    </w:t>
      </w:r>
      <w:r w:rsidR="00120B0A" w:rsidRPr="0065762E">
        <w:rPr>
          <w:b/>
        </w:rPr>
        <w:t>Abstained</w:t>
      </w:r>
      <w:r w:rsidR="0001639B" w:rsidRPr="0065762E">
        <w:rPr>
          <w:b/>
        </w:rPr>
        <w:t>_____</w:t>
      </w:r>
    </w:p>
    <w:p w14:paraId="121E53B4" w14:textId="307DCC99" w:rsidR="00F7412E" w:rsidRDefault="00F7412E" w:rsidP="00EA778E">
      <w:pPr>
        <w:pStyle w:val="NormalWeb"/>
        <w:spacing w:line="276" w:lineRule="auto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5AA36953" w14:textId="77777777" w:rsidR="00F7412E" w:rsidRDefault="00F7412E" w:rsidP="00F7412E">
      <w:pPr>
        <w:rPr>
          <w:rFonts w:cs="Courier New"/>
          <w:b/>
          <w:spacing w:val="20"/>
          <w:kern w:val="28"/>
          <w:sz w:val="20"/>
          <w:szCs w:val="20"/>
          <w:lang w:val="en"/>
        </w:rPr>
      </w:pPr>
    </w:p>
    <w:p w14:paraId="53B84593" w14:textId="782AD903" w:rsidR="001E4393" w:rsidRDefault="00F7412E" w:rsidP="00F7412E">
      <w:pPr>
        <w:pStyle w:val="NormalWeb"/>
        <w:spacing w:line="276" w:lineRule="auto"/>
        <w:rPr>
          <w:rFonts w:asciiTheme="minorHAnsi" w:hAnsiTheme="minorHAnsi" w:cstheme="minorHAnsi"/>
          <w:b/>
          <w:u w:val="single"/>
        </w:rPr>
      </w:pPr>
      <w:r w:rsidRPr="00F7412E">
        <w:rPr>
          <w:rFonts w:asciiTheme="minorHAnsi" w:hAnsiTheme="minorHAnsi" w:cstheme="minorHAnsi"/>
          <w:b/>
          <w:spacing w:val="20"/>
          <w:kern w:val="28"/>
          <w:lang w:val="en"/>
        </w:rPr>
        <w:t xml:space="preserve">ELK TOWNSHIP </w:t>
      </w:r>
      <w:r w:rsidRPr="00F7412E">
        <w:rPr>
          <w:rFonts w:asciiTheme="minorHAnsi" w:hAnsiTheme="minorHAnsi" w:cstheme="minorHAnsi"/>
          <w:b/>
        </w:rPr>
        <w:t xml:space="preserve">RESOLUTION:  </w:t>
      </w:r>
      <w:r w:rsidR="00646EA0">
        <w:rPr>
          <w:rFonts w:asciiTheme="minorHAnsi" w:hAnsiTheme="minorHAnsi" w:cstheme="minorHAnsi"/>
          <w:b/>
          <w:u w:val="single"/>
        </w:rPr>
        <w:t>Carry forward poverty exemptions under MCL 211.7u</w:t>
      </w:r>
    </w:p>
    <w:p w14:paraId="681FCB2A" w14:textId="77777777" w:rsidR="001E4393" w:rsidRPr="00F7412E" w:rsidRDefault="001E4393" w:rsidP="00F7412E">
      <w:pPr>
        <w:pStyle w:val="NormalWeb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FFDB48" w14:textId="77777777" w:rsidR="00F7412E" w:rsidRPr="0065762E" w:rsidRDefault="00F7412E" w:rsidP="00EA778E">
      <w:pPr>
        <w:pStyle w:val="NormalWeb"/>
        <w:spacing w:line="276" w:lineRule="auto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75332CFC" w14:textId="77777777" w:rsidR="00EA778E" w:rsidRPr="0065762E" w:rsidRDefault="00EA778E" w:rsidP="0065798B">
      <w:pPr>
        <w:pStyle w:val="Normal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5762E">
        <w:rPr>
          <w:rFonts w:asciiTheme="minorHAnsi" w:hAnsiTheme="minorHAnsi" w:cs="Tahoma"/>
          <w:b/>
          <w:color w:val="000000"/>
          <w:sz w:val="22"/>
          <w:szCs w:val="22"/>
        </w:rPr>
        <w:t>The supervisor declared the resolution adopted:  ________________________________________________________</w:t>
      </w:r>
      <w:r w:rsidRPr="0065762E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65762E">
        <w:rPr>
          <w:rFonts w:asciiTheme="minorHAnsi" w:hAnsiTheme="minorHAnsi" w:cstheme="minorHAnsi"/>
          <w:b/>
          <w:sz w:val="22"/>
          <w:szCs w:val="22"/>
        </w:rPr>
        <w:tab/>
      </w:r>
      <w:r w:rsidRPr="0065762E">
        <w:rPr>
          <w:rFonts w:asciiTheme="minorHAnsi" w:hAnsiTheme="minorHAnsi" w:cstheme="minorHAnsi"/>
          <w:b/>
          <w:sz w:val="22"/>
          <w:szCs w:val="22"/>
        </w:rPr>
        <w:tab/>
      </w:r>
      <w:r w:rsidRPr="0065762E">
        <w:rPr>
          <w:rFonts w:asciiTheme="minorHAnsi" w:hAnsiTheme="minorHAnsi" w:cstheme="minorHAnsi"/>
          <w:b/>
          <w:sz w:val="22"/>
          <w:szCs w:val="22"/>
        </w:rPr>
        <w:tab/>
      </w:r>
      <w:r w:rsidRPr="0065762E">
        <w:rPr>
          <w:rFonts w:asciiTheme="minorHAnsi" w:hAnsiTheme="minorHAnsi" w:cstheme="minorHAnsi"/>
          <w:b/>
          <w:sz w:val="22"/>
          <w:szCs w:val="22"/>
        </w:rPr>
        <w:tab/>
      </w:r>
      <w:r w:rsidRPr="0065762E">
        <w:rPr>
          <w:rFonts w:asciiTheme="minorHAnsi" w:hAnsiTheme="minorHAnsi" w:cstheme="minorHAnsi"/>
          <w:b/>
          <w:sz w:val="22"/>
          <w:szCs w:val="22"/>
        </w:rPr>
        <w:tab/>
      </w:r>
      <w:r w:rsidRPr="0065762E">
        <w:rPr>
          <w:rFonts w:asciiTheme="minorHAnsi" w:hAnsiTheme="minorHAnsi" w:cstheme="minorHAnsi"/>
          <w:b/>
          <w:sz w:val="22"/>
          <w:szCs w:val="22"/>
        </w:rPr>
        <w:tab/>
        <w:t xml:space="preserve">                 Signed:  Louis Fitz, Elk Township Supervisor </w:t>
      </w:r>
    </w:p>
    <w:p w14:paraId="4751AA65" w14:textId="77777777" w:rsidR="0065798B" w:rsidRPr="0065762E" w:rsidRDefault="0065798B" w:rsidP="0065798B">
      <w:pPr>
        <w:pStyle w:val="NormalWeb"/>
        <w:spacing w:line="276" w:lineRule="auto"/>
        <w:rPr>
          <w:b/>
          <w:sz w:val="22"/>
          <w:szCs w:val="22"/>
        </w:rPr>
      </w:pPr>
    </w:p>
    <w:p w14:paraId="2302BF6F" w14:textId="17353497" w:rsidR="00A027E2" w:rsidRPr="0065762E" w:rsidRDefault="00EA778E" w:rsidP="00EA778E">
      <w:pPr>
        <w:rPr>
          <w:b/>
        </w:rPr>
      </w:pPr>
      <w:r w:rsidRPr="0065762E">
        <w:rPr>
          <w:b/>
        </w:rPr>
        <w:t>I, the undersigned, the duly qualified and acting Clerk of Elk Township, Lake County, Michigan, DO HEREBY CERTIFY that the foregoing is a true and complete copy of certain proceedings taken by the Township Board of Elk Town</w:t>
      </w:r>
      <w:r w:rsidR="0065762E" w:rsidRPr="0065762E">
        <w:rPr>
          <w:b/>
        </w:rPr>
        <w:t xml:space="preserve">ship at a meeting held on the </w:t>
      </w:r>
      <w:r w:rsidR="00117B93">
        <w:rPr>
          <w:b/>
        </w:rPr>
        <w:t>9</w:t>
      </w:r>
      <w:r w:rsidR="0065762E" w:rsidRPr="0065762E">
        <w:rPr>
          <w:b/>
          <w:vertAlign w:val="superscript"/>
        </w:rPr>
        <w:t>th</w:t>
      </w:r>
      <w:r w:rsidR="0065762E" w:rsidRPr="0065762E">
        <w:rPr>
          <w:b/>
        </w:rPr>
        <w:t xml:space="preserve"> day of </w:t>
      </w:r>
      <w:r w:rsidR="00646EA0">
        <w:rPr>
          <w:b/>
        </w:rPr>
        <w:t>February, 2021</w:t>
      </w:r>
      <w:r w:rsidRPr="0065762E">
        <w:rPr>
          <w:b/>
        </w:rPr>
        <w:tab/>
      </w:r>
    </w:p>
    <w:p w14:paraId="3B76B787" w14:textId="77777777" w:rsidR="00EA778E" w:rsidRPr="0065762E" w:rsidRDefault="00EA778E" w:rsidP="00EA778E">
      <w:pPr>
        <w:rPr>
          <w:b/>
        </w:rPr>
      </w:pPr>
      <w:r w:rsidRPr="0065762E">
        <w:rPr>
          <w:b/>
        </w:rPr>
        <w:tab/>
      </w:r>
      <w:r w:rsidRPr="0065762E">
        <w:rPr>
          <w:b/>
        </w:rPr>
        <w:tab/>
      </w:r>
    </w:p>
    <w:p w14:paraId="546B8458" w14:textId="77777777" w:rsidR="00EA778E" w:rsidRPr="0065762E" w:rsidRDefault="00EA778E" w:rsidP="00EA778E">
      <w:pPr>
        <w:rPr>
          <w:b/>
        </w:rPr>
      </w:pP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  <w:t>Signed: _________________________________________________</w:t>
      </w:r>
    </w:p>
    <w:p w14:paraId="3BC0F6B1" w14:textId="77777777" w:rsidR="00A027E2" w:rsidRPr="0065762E" w:rsidRDefault="00EA778E" w:rsidP="006F14E6">
      <w:pPr>
        <w:rPr>
          <w:b/>
        </w:rPr>
      </w:pP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</w:r>
      <w:r w:rsidRPr="0065762E">
        <w:rPr>
          <w:b/>
        </w:rPr>
        <w:tab/>
        <w:t xml:space="preserve">     Karen Fickies, Elk Township Clerk </w:t>
      </w:r>
    </w:p>
    <w:p w14:paraId="74C4AC27" w14:textId="77777777" w:rsidR="00A05A4E" w:rsidRDefault="00A05A4E" w:rsidP="006F14E6">
      <w:pPr>
        <w:rPr>
          <w:sz w:val="14"/>
          <w:szCs w:val="14"/>
        </w:rPr>
      </w:pPr>
    </w:p>
    <w:p w14:paraId="380D5BCA" w14:textId="77777777" w:rsidR="0065762E" w:rsidRDefault="0065762E" w:rsidP="006F14E6">
      <w:pPr>
        <w:rPr>
          <w:sz w:val="14"/>
          <w:szCs w:val="14"/>
        </w:rPr>
      </w:pPr>
    </w:p>
    <w:p w14:paraId="4BD0DB13" w14:textId="26713B73" w:rsidR="001E4393" w:rsidRDefault="001E4393" w:rsidP="006F14E6"/>
    <w:sectPr w:rsidR="001E4393" w:rsidSect="0065798B">
      <w:footerReference w:type="default" r:id="rId8"/>
      <w:pgSz w:w="12240" w:h="15840" w:code="1"/>
      <w:pgMar w:top="432" w:right="720" w:bottom="576" w:left="864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6E982" w14:textId="77777777" w:rsidR="0034233F" w:rsidRDefault="0034233F" w:rsidP="006B4DF8">
      <w:r>
        <w:separator/>
      </w:r>
    </w:p>
  </w:endnote>
  <w:endnote w:type="continuationSeparator" w:id="0">
    <w:p w14:paraId="20F3E0F0" w14:textId="77777777" w:rsidR="0034233F" w:rsidRDefault="0034233F" w:rsidP="006B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A33B" w14:textId="77777777" w:rsidR="006B4DF8" w:rsidRDefault="006B4DF8" w:rsidP="006B4D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4387" w14:textId="77777777" w:rsidR="0034233F" w:rsidRDefault="0034233F" w:rsidP="006B4DF8">
      <w:r>
        <w:separator/>
      </w:r>
    </w:p>
  </w:footnote>
  <w:footnote w:type="continuationSeparator" w:id="0">
    <w:p w14:paraId="233A4E93" w14:textId="77777777" w:rsidR="0034233F" w:rsidRDefault="0034233F" w:rsidP="006B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364"/>
    <w:rsid w:val="0001639B"/>
    <w:rsid w:val="00043B3C"/>
    <w:rsid w:val="000506E1"/>
    <w:rsid w:val="0009255B"/>
    <w:rsid w:val="000A04C0"/>
    <w:rsid w:val="000C1C40"/>
    <w:rsid w:val="000F1B22"/>
    <w:rsid w:val="00100301"/>
    <w:rsid w:val="00100583"/>
    <w:rsid w:val="00117B93"/>
    <w:rsid w:val="00120B0A"/>
    <w:rsid w:val="001701E0"/>
    <w:rsid w:val="00194715"/>
    <w:rsid w:val="001B2D79"/>
    <w:rsid w:val="001C7BA3"/>
    <w:rsid w:val="001E4393"/>
    <w:rsid w:val="00220BA9"/>
    <w:rsid w:val="00222FAD"/>
    <w:rsid w:val="00234660"/>
    <w:rsid w:val="00251A87"/>
    <w:rsid w:val="002D3DEC"/>
    <w:rsid w:val="003067BE"/>
    <w:rsid w:val="00312E45"/>
    <w:rsid w:val="0034233F"/>
    <w:rsid w:val="00396A0E"/>
    <w:rsid w:val="003A3D90"/>
    <w:rsid w:val="003A61BF"/>
    <w:rsid w:val="003F1037"/>
    <w:rsid w:val="003F60D3"/>
    <w:rsid w:val="00474319"/>
    <w:rsid w:val="004C036C"/>
    <w:rsid w:val="004C7A40"/>
    <w:rsid w:val="00524E0A"/>
    <w:rsid w:val="00583A0F"/>
    <w:rsid w:val="005C6EDF"/>
    <w:rsid w:val="005D1EE5"/>
    <w:rsid w:val="005E03BC"/>
    <w:rsid w:val="00610135"/>
    <w:rsid w:val="00622B2F"/>
    <w:rsid w:val="00646EA0"/>
    <w:rsid w:val="0065762E"/>
    <w:rsid w:val="0065798B"/>
    <w:rsid w:val="00672994"/>
    <w:rsid w:val="0067515A"/>
    <w:rsid w:val="006B3AE0"/>
    <w:rsid w:val="006B4DF8"/>
    <w:rsid w:val="006C3AA6"/>
    <w:rsid w:val="006E7AA5"/>
    <w:rsid w:val="006F14E6"/>
    <w:rsid w:val="00720191"/>
    <w:rsid w:val="0074474D"/>
    <w:rsid w:val="00792781"/>
    <w:rsid w:val="0080493F"/>
    <w:rsid w:val="00820EF0"/>
    <w:rsid w:val="008470DA"/>
    <w:rsid w:val="00882211"/>
    <w:rsid w:val="00893EF1"/>
    <w:rsid w:val="008C4364"/>
    <w:rsid w:val="008D017F"/>
    <w:rsid w:val="008D3098"/>
    <w:rsid w:val="008E343B"/>
    <w:rsid w:val="008F0965"/>
    <w:rsid w:val="008F1B6D"/>
    <w:rsid w:val="0090104B"/>
    <w:rsid w:val="00905681"/>
    <w:rsid w:val="00930580"/>
    <w:rsid w:val="0093296F"/>
    <w:rsid w:val="00952DE6"/>
    <w:rsid w:val="009A2235"/>
    <w:rsid w:val="009B5DD7"/>
    <w:rsid w:val="009D405A"/>
    <w:rsid w:val="00A027E2"/>
    <w:rsid w:val="00A02C06"/>
    <w:rsid w:val="00A05A4E"/>
    <w:rsid w:val="00A2401F"/>
    <w:rsid w:val="00A46F59"/>
    <w:rsid w:val="00A8747A"/>
    <w:rsid w:val="00AE0910"/>
    <w:rsid w:val="00AF41BD"/>
    <w:rsid w:val="00BD2251"/>
    <w:rsid w:val="00C36728"/>
    <w:rsid w:val="00C56780"/>
    <w:rsid w:val="00C72454"/>
    <w:rsid w:val="00C77636"/>
    <w:rsid w:val="00C86C7E"/>
    <w:rsid w:val="00C92E01"/>
    <w:rsid w:val="00CD03FB"/>
    <w:rsid w:val="00CD2B71"/>
    <w:rsid w:val="00D11622"/>
    <w:rsid w:val="00D330F8"/>
    <w:rsid w:val="00D81B0B"/>
    <w:rsid w:val="00DF1E36"/>
    <w:rsid w:val="00E41246"/>
    <w:rsid w:val="00E47E27"/>
    <w:rsid w:val="00E70405"/>
    <w:rsid w:val="00E9653B"/>
    <w:rsid w:val="00EA778E"/>
    <w:rsid w:val="00EB1B7F"/>
    <w:rsid w:val="00F15093"/>
    <w:rsid w:val="00F717DC"/>
    <w:rsid w:val="00F7412E"/>
    <w:rsid w:val="00F90095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D5B854"/>
  <w15:docId w15:val="{6E0F2207-1502-48D0-AB73-F787F208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3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EE5"/>
    <w:pPr>
      <w:widowControl w:val="0"/>
      <w:suppressLineNumbers/>
      <w:spacing w:after="0" w:line="240" w:lineRule="auto"/>
    </w:pPr>
  </w:style>
  <w:style w:type="paragraph" w:customStyle="1" w:styleId="ReturnAddress">
    <w:name w:val="Return Address"/>
    <w:basedOn w:val="Normal"/>
    <w:rsid w:val="008C4364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DF8"/>
  </w:style>
  <w:style w:type="paragraph" w:styleId="Footer">
    <w:name w:val="footer"/>
    <w:basedOn w:val="Normal"/>
    <w:link w:val="FooterChar"/>
    <w:uiPriority w:val="99"/>
    <w:unhideWhenUsed/>
    <w:rsid w:val="006B4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DF8"/>
  </w:style>
  <w:style w:type="paragraph" w:styleId="NormalWeb">
    <w:name w:val="Normal (Web)"/>
    <w:basedOn w:val="Normal"/>
    <w:unhideWhenUsed/>
    <w:rsid w:val="00EA77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1672</Characters>
  <Application>Microsoft Office Word</Application>
  <DocSecurity>0</DocSecurity>
  <Lines>66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Julie Braun</cp:lastModifiedBy>
  <cp:revision>2</cp:revision>
  <cp:lastPrinted>2021-01-27T20:42:00Z</cp:lastPrinted>
  <dcterms:created xsi:type="dcterms:W3CDTF">2025-01-26T21:57:00Z</dcterms:created>
  <dcterms:modified xsi:type="dcterms:W3CDTF">2025-01-26T21:57:00Z</dcterms:modified>
</cp:coreProperties>
</file>